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3C3A" w:rsidRDefault="00642F18">
      <w:pPr>
        <w:spacing w:after="0" w:line="240" w:lineRule="auto"/>
        <w:rPr>
          <w:rFonts w:ascii="Tellural" w:eastAsia="Tellural" w:hAnsi="Tellural" w:cs="Tellural"/>
          <w:color w:val="FF8000"/>
        </w:rPr>
      </w:pPr>
      <w:r>
        <w:rPr>
          <w:rFonts w:ascii="Tellural" w:eastAsia="Tellural" w:hAnsi="Tellural" w:cs="Tellural"/>
          <w:color w:val="FF8000"/>
        </w:rPr>
        <w:t>TOUT POUR LES PAPILLES…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FF8000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Bar-Restaurant-Snack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Le camion, Chez Phil, restauration ambulante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proofErr w:type="gramStart"/>
      <w:r>
        <w:rPr>
          <w:rFonts w:ascii="Tellural" w:eastAsia="Tellural" w:hAnsi="Tellural" w:cs="Tellural"/>
          <w:color w:val="4D4D4D"/>
          <w:sz w:val="18"/>
          <w:szCs w:val="18"/>
        </w:rPr>
        <w:t>place</w:t>
      </w:r>
      <w:proofErr w:type="gram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de la Mairie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04 77 96 98 77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Le Grill des Arches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17, rue des Arches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04 77 96 18 47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Restaurant de la Loire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69, place Paul Doumer - Montrond-les-Bains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04 77 74 26 17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Trio </w:t>
      </w:r>
      <w:proofErr w:type="spellStart"/>
      <w:r>
        <w:rPr>
          <w:rFonts w:ascii="Tellural" w:eastAsia="Tellural" w:hAnsi="Tellural" w:cs="Tellural"/>
          <w:sz w:val="18"/>
          <w:szCs w:val="18"/>
        </w:rPr>
        <w:t>Pizz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72, avenue des sources - Montrond-les-Bains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04 77 54 43 35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Boucherie traiteur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Boucherie du centre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43,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04 77 58 26 61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Boucherie </w:t>
      </w:r>
      <w:proofErr w:type="spellStart"/>
      <w:r>
        <w:rPr>
          <w:rFonts w:ascii="Tellural" w:eastAsia="Tellural" w:hAnsi="Tellural" w:cs="Tellural"/>
          <w:sz w:val="18"/>
          <w:szCs w:val="18"/>
        </w:rPr>
        <w:t>Ducreux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10 et 12, rue de Verdun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04 77 26 06 57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Boucherie </w:t>
      </w:r>
      <w:proofErr w:type="spellStart"/>
      <w:r>
        <w:rPr>
          <w:rFonts w:ascii="Tellural" w:eastAsia="Tellural" w:hAnsi="Tellural" w:cs="Tellural"/>
          <w:sz w:val="18"/>
          <w:szCs w:val="18"/>
        </w:rPr>
        <w:t>Maligeay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4, rue Saunerie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04 77 26 31 24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Guy </w:t>
      </w:r>
      <w:proofErr w:type="spellStart"/>
      <w:r>
        <w:rPr>
          <w:rFonts w:ascii="Tellural" w:eastAsia="Tellural" w:hAnsi="Tellural" w:cs="Tellural"/>
          <w:sz w:val="18"/>
          <w:szCs w:val="18"/>
        </w:rPr>
        <w:t>Poyade</w:t>
      </w:r>
      <w:proofErr w:type="spellEnd"/>
      <w:r>
        <w:rPr>
          <w:rFonts w:ascii="Tellural" w:eastAsia="Tellural" w:hAnsi="Tellural" w:cs="Tellural"/>
          <w:sz w:val="18"/>
          <w:szCs w:val="18"/>
        </w:rPr>
        <w:t xml:space="preserve"> Traiteur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12, rue Simon Boyer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04 77 58 34 78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Traiteur </w:t>
      </w:r>
      <w:proofErr w:type="spellStart"/>
      <w:r>
        <w:rPr>
          <w:rFonts w:ascii="Tellural" w:eastAsia="Tellural" w:hAnsi="Tellural" w:cs="Tellural"/>
          <w:sz w:val="18"/>
          <w:szCs w:val="18"/>
        </w:rPr>
        <w:t>Bolvy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4, rue Mercière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04 77 26 11 14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Boulangerie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Vert Griotte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45, rue de l’Eglise - Montrond-les-Bains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04 77 54 40 97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Caviste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Cave de la </w:t>
      </w:r>
      <w:proofErr w:type="spellStart"/>
      <w:r>
        <w:rPr>
          <w:rFonts w:ascii="Tellural" w:eastAsia="Tellural" w:hAnsi="Tellural" w:cs="Tellural"/>
          <w:sz w:val="18"/>
          <w:szCs w:val="18"/>
        </w:rPr>
        <w:t>Reyne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16 bis, rue Gambetta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04 77 27 11 77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6600FF"/>
          <w:sz w:val="18"/>
          <w:szCs w:val="18"/>
        </w:rPr>
      </w:pP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6600FF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Histoire de vins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lastRenderedPageBreak/>
        <w:t>12, rue des Cordeliers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04 77 58 96 66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Epicerie fine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La Grenette</w:t>
      </w:r>
      <w:r>
        <w:rPr>
          <w:rFonts w:ascii="Tellural" w:eastAsia="Tellural" w:hAnsi="Tellural" w:cs="Tellural"/>
          <w:color w:val="6600FF"/>
          <w:sz w:val="18"/>
          <w:szCs w:val="18"/>
        </w:rPr>
        <w:t xml:space="preserve"> 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4 rue Grenette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04 77 76 33 36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Le Garde-Manger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33 rue de Saint-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Anthème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04 77 76 34 40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L’Epicerie gourmande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4, rue Notre Dame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04 77 58 43 05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Fromagerie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La </w:t>
      </w:r>
      <w:proofErr w:type="spellStart"/>
      <w:r>
        <w:rPr>
          <w:rFonts w:ascii="Tellural" w:eastAsia="Tellural" w:hAnsi="Tellural" w:cs="Tellural"/>
          <w:sz w:val="18"/>
          <w:szCs w:val="18"/>
        </w:rPr>
        <w:t>Jasserie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9,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Jacquemard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04 77 26 32 87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Le Garde-Manger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33 rue de Saint-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Anthème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04 77 76 34 40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Pâtisserie - Chocolaterie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Pâtisserie l’</w:t>
      </w:r>
      <w:proofErr w:type="spellStart"/>
      <w:r>
        <w:rPr>
          <w:rFonts w:ascii="Tellural" w:eastAsia="Tellural" w:hAnsi="Tellural" w:cs="Tellural"/>
          <w:sz w:val="18"/>
          <w:szCs w:val="18"/>
        </w:rPr>
        <w:t>Amarena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20, rue Simon Boyer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04 77 58 10 24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Chocolaterie Bataillon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2, rue Camille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Pariat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04 77 26 28 66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Le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Provenc’halles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</w:t>
      </w:r>
      <w:r>
        <w:rPr>
          <w:rFonts w:ascii="Tellural" w:eastAsia="Tellural" w:hAnsi="Tellural" w:cs="Tellural"/>
          <w:color w:val="4D4D4D"/>
          <w:sz w:val="18"/>
          <w:szCs w:val="18"/>
        </w:rPr>
        <w:t>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04 77 28 21 55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Les </w:t>
      </w:r>
      <w:proofErr w:type="spellStart"/>
      <w:r>
        <w:rPr>
          <w:rFonts w:ascii="Tellural" w:eastAsia="Tellural" w:hAnsi="Tellural" w:cs="Tellural"/>
          <w:sz w:val="18"/>
          <w:szCs w:val="18"/>
        </w:rPr>
        <w:t>Patissier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4, rue de la République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04 77 26 09 12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Pâtisserie Chocolaterie </w:t>
      </w:r>
      <w:proofErr w:type="spellStart"/>
      <w:r>
        <w:rPr>
          <w:rFonts w:ascii="Tellural" w:eastAsia="Tellural" w:hAnsi="Tellural" w:cs="Tellural"/>
          <w:sz w:val="18"/>
          <w:szCs w:val="18"/>
        </w:rPr>
        <w:t>Guerpillon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19,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04 77 58 18 19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434, avenue de la route bleue - Montrond-les-Bains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04 77 54 46 09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Pâtisserie Philippe Second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2, place Carnot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04 77 26 08 13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6600FF"/>
          <w:sz w:val="18"/>
          <w:szCs w:val="18"/>
        </w:rPr>
      </w:pP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6600FF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Pâtisserie </w:t>
      </w:r>
      <w:proofErr w:type="spellStart"/>
      <w:r>
        <w:rPr>
          <w:rFonts w:ascii="Tellural" w:eastAsia="Tellural" w:hAnsi="Tellural" w:cs="Tellural"/>
          <w:sz w:val="18"/>
          <w:szCs w:val="18"/>
        </w:rPr>
        <w:t>Sivilotti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79, av du Pont - Montrond-les-Bains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lastRenderedPageBreak/>
        <w:t>04 77 54 41 19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Vert Griotte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45, rue de l’Eglise - Montrond-les-Bains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04 77 54 40 97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FF8000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FF8000"/>
        </w:rPr>
      </w:pPr>
      <w:r>
        <w:rPr>
          <w:rFonts w:ascii="Tellural" w:eastAsia="Tellural" w:hAnsi="Tellural" w:cs="Tellural"/>
          <w:color w:val="FF8000"/>
        </w:rPr>
        <w:t>SE FAIRE UNE BEAUTE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FF8000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Coiffeur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Aux Mille Reflets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79, av du Pont - Montrond-les-Bains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04 77 54 50 17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Baccarat Prestige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32, av des Sources - Montrond-les-Bains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04 77 06 90 42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Chrys</w:t>
      </w:r>
      <w:proofErr w:type="spellEnd"/>
      <w:r>
        <w:rPr>
          <w:rFonts w:ascii="Tellural" w:eastAsia="Tellural" w:hAnsi="Tellural" w:cs="Tellural"/>
          <w:sz w:val="18"/>
          <w:szCs w:val="18"/>
        </w:rPr>
        <w:t xml:space="preserve"> Coiffure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4, place Geoffroy Guichard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04 77 26 20 79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Coiffure Jean-Yves Bonnefoy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20,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</w:t>
      </w:r>
      <w:r>
        <w:rPr>
          <w:rFonts w:ascii="Tellural" w:eastAsia="Tellural" w:hAnsi="Tellural" w:cs="Tellural"/>
          <w:color w:val="4D4D4D"/>
          <w:sz w:val="18"/>
          <w:szCs w:val="18"/>
        </w:rPr>
        <w:t>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04 77 58 25 76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Coiffure Nicolas Royer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33, av du Pont - Montrond-les-Bains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04 77 54 45 83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Coiff</w:t>
      </w:r>
      <w:proofErr w:type="spellEnd"/>
      <w:r>
        <w:rPr>
          <w:rFonts w:ascii="Tellural" w:eastAsia="Tellural" w:hAnsi="Tellural" w:cs="Tellural"/>
          <w:sz w:val="18"/>
          <w:szCs w:val="18"/>
        </w:rPr>
        <w:t xml:space="preserve"> </w:t>
      </w:r>
      <w:proofErr w:type="spellStart"/>
      <w:r>
        <w:rPr>
          <w:rFonts w:ascii="Tellural" w:eastAsia="Tellural" w:hAnsi="Tellural" w:cs="Tellural"/>
          <w:sz w:val="18"/>
          <w:szCs w:val="18"/>
        </w:rPr>
        <w:t>Styl</w:t>
      </w:r>
      <w:proofErr w:type="spellEnd"/>
      <w:r>
        <w:rPr>
          <w:rFonts w:ascii="Tellural" w:eastAsia="Tellural" w:hAnsi="Tellural" w:cs="Tellural"/>
          <w:sz w:val="18"/>
          <w:szCs w:val="18"/>
        </w:rPr>
        <w:t>, coiffeur perruquier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2, avenue de la Libération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04 77 96 11 11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Espace Evolution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43, rue Martin Bernard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04 77 58 61 67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Hair</w:t>
      </w:r>
      <w:proofErr w:type="spellEnd"/>
      <w:r>
        <w:rPr>
          <w:rFonts w:ascii="Tellural" w:eastAsia="Tellural" w:hAnsi="Tellural" w:cs="Tellural"/>
          <w:sz w:val="18"/>
          <w:szCs w:val="18"/>
        </w:rPr>
        <w:t xml:space="preserve"> Coiffure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11, rue Simon Boyer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04 77 96 13 50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Hair</w:t>
      </w:r>
      <w:proofErr w:type="spellEnd"/>
      <w:r>
        <w:rPr>
          <w:rFonts w:ascii="Tellural" w:eastAsia="Tellural" w:hAnsi="Tellural" w:cs="Tellural"/>
          <w:sz w:val="18"/>
          <w:szCs w:val="18"/>
        </w:rPr>
        <w:t xml:space="preserve"> Coiffure bis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10, place de la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Boaterie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04 77 27 19 49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Hair</w:t>
      </w:r>
      <w:proofErr w:type="spellEnd"/>
      <w:r>
        <w:rPr>
          <w:rFonts w:ascii="Tellural" w:eastAsia="Tellural" w:hAnsi="Tellural" w:cs="Tellural"/>
          <w:sz w:val="18"/>
          <w:szCs w:val="18"/>
        </w:rPr>
        <w:t xml:space="preserve"> du temps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proofErr w:type="gramStart"/>
      <w:r>
        <w:rPr>
          <w:rFonts w:ascii="Tellural" w:eastAsia="Tellural" w:hAnsi="Tellural" w:cs="Tellural"/>
          <w:color w:val="4D4D4D"/>
          <w:sz w:val="18"/>
          <w:szCs w:val="18"/>
        </w:rPr>
        <w:t>rue</w:t>
      </w:r>
      <w:proofErr w:type="gram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des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Quatre-Vents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Montrond-les-Bains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04 77 54 40 30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Inova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3, rue Marguerite Fournier -</w:t>
      </w:r>
      <w:r>
        <w:rPr>
          <w:rFonts w:ascii="Tellural" w:eastAsia="Tellural" w:hAnsi="Tellural" w:cs="Tellural"/>
          <w:color w:val="4D4D4D"/>
          <w:sz w:val="18"/>
          <w:szCs w:val="18"/>
        </w:rPr>
        <w:t xml:space="preserve">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04 77 58 27 63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6600FF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Instant Beauté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12 rue Mercière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04 77 26 13 59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lastRenderedPageBreak/>
        <w:t xml:space="preserve">● </w:t>
      </w:r>
      <w:r>
        <w:rPr>
          <w:rFonts w:ascii="Tellural" w:eastAsia="Tellural" w:hAnsi="Tellural" w:cs="Tellural"/>
          <w:sz w:val="18"/>
          <w:szCs w:val="18"/>
        </w:rPr>
        <w:t>L’</w:t>
      </w:r>
      <w:proofErr w:type="spellStart"/>
      <w:r>
        <w:rPr>
          <w:rFonts w:ascii="Tellural" w:eastAsia="Tellural" w:hAnsi="Tellural" w:cs="Tellural"/>
          <w:sz w:val="18"/>
          <w:szCs w:val="18"/>
        </w:rPr>
        <w:t>Coiff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10, rue Saunerie –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04 77 28 01 97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Mad’Hair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14, av du Pont - Montrond-les-Bains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04 77 54 41 99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RC’Styl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7, rue Mercière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04 77 26 35 34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Salon Bernard Laurier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4, place Antoine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Drivet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04 77 26 46 10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Salon Claudine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21, rue Saint Jean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04 77 58 08 34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Salon </w:t>
      </w:r>
      <w:proofErr w:type="spellStart"/>
      <w:r>
        <w:rPr>
          <w:rFonts w:ascii="Tellural" w:eastAsia="Tellural" w:hAnsi="Tellural" w:cs="Tellural"/>
          <w:sz w:val="18"/>
          <w:szCs w:val="18"/>
        </w:rPr>
        <w:t>Franboise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141, av du Pont - Montrond-les-Bains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04 77 94 61 67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Coiffeur - Barbier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Espace Gentleman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7, Impasse de </w:t>
      </w:r>
      <w:r>
        <w:rPr>
          <w:rFonts w:ascii="Tellural" w:eastAsia="Tellural" w:hAnsi="Tellural" w:cs="Tellural"/>
          <w:color w:val="4D4D4D"/>
          <w:sz w:val="18"/>
          <w:szCs w:val="18"/>
        </w:rPr>
        <w:t>Roanne - Montrond-les-Bains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04 77 26 45 17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Institut de beauté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Aromazen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16, rue de Verdun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04 77 27 06 41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Céliandre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12,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Duverney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04 77 27 09 69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Centre </w:t>
      </w:r>
      <w:proofErr w:type="spellStart"/>
      <w:r>
        <w:rPr>
          <w:rFonts w:ascii="Tellural" w:eastAsia="Tellural" w:hAnsi="Tellural" w:cs="Tellural"/>
          <w:sz w:val="18"/>
          <w:szCs w:val="18"/>
        </w:rPr>
        <w:t>Jarrige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7, route de Roanne - Montrond-les-Bains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04 77 76 33 36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Instant Beauté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12 rue Mercière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04 77 26 13 59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L’Escale de Beauté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2, allée Maréchal de Vaux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04 77 58 43 95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Passion Beauté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1, rue de la République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04 77 26 37 71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Yves Rocher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42,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04 77 97 70 33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lastRenderedPageBreak/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Yves </w:t>
      </w:r>
      <w:r>
        <w:rPr>
          <w:rFonts w:ascii="Tellural" w:eastAsia="Tellural" w:hAnsi="Tellural" w:cs="Tellural"/>
          <w:sz w:val="18"/>
          <w:szCs w:val="18"/>
        </w:rPr>
        <w:t>Rocher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 place Carnot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04 77 28 30 64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proofErr w:type="spellStart"/>
      <w:r>
        <w:rPr>
          <w:rFonts w:ascii="Tellural" w:eastAsia="Tellural" w:hAnsi="Tellural" w:cs="Tellural"/>
          <w:color w:val="6600FF"/>
          <w:sz w:val="20"/>
          <w:szCs w:val="20"/>
        </w:rPr>
        <w:t>Onglerie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Onglestyl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10, rue Martin Bernard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04 77 58 73 50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Parfumerie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Les Secrets d’Elisa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22, rue de la République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04 77 26 28 81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Marionnaud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4, rue Notre Dame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04 77 96 16 32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Nocibé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8, place Saint André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04 77 24 74 29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Passion Beauté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1, rue de la République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04 77 26 37 71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FF8000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FF8000"/>
        </w:rPr>
      </w:pPr>
      <w:r>
        <w:rPr>
          <w:rFonts w:ascii="Tellural" w:eastAsia="Tellural" w:hAnsi="Tellural" w:cs="Tellural"/>
          <w:color w:val="FF8000"/>
        </w:rPr>
        <w:t>CHANGER SA GARDE ROBE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FF8000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Costumes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Dress</w:t>
      </w:r>
      <w:proofErr w:type="spellEnd"/>
      <w:r>
        <w:rPr>
          <w:rFonts w:ascii="Tellural" w:eastAsia="Tellural" w:hAnsi="Tellural" w:cs="Tellural"/>
          <w:sz w:val="18"/>
          <w:szCs w:val="18"/>
        </w:rPr>
        <w:t xml:space="preserve"> Code - Territoire d’Homme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28-30, rue de la République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24 52 94 - 04 77 58 14 19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Prêt-à-porter féminin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Boutique Catherine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29, rue Saint Jean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04 77 58 19 35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Charlyne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4, place du Puits de L’Aulne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04 77 26 11 87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Coup de </w:t>
      </w:r>
      <w:proofErr w:type="spellStart"/>
      <w:r>
        <w:rPr>
          <w:rFonts w:ascii="Tellural" w:eastAsia="Tellural" w:hAnsi="Tellural" w:cs="Tellural"/>
          <w:sz w:val="18"/>
          <w:szCs w:val="18"/>
        </w:rPr>
        <w:t>Coeur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150, av du Pont - Montrond-les-Bains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04 77 83 40 63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Entr’Kopines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6, place du puits de l’Aulne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06 26 18 09 36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La </w:t>
      </w:r>
      <w:proofErr w:type="spellStart"/>
      <w:r>
        <w:rPr>
          <w:rFonts w:ascii="Tellural" w:eastAsia="Tellural" w:hAnsi="Tellural" w:cs="Tellural"/>
          <w:sz w:val="18"/>
          <w:szCs w:val="18"/>
        </w:rPr>
        <w:t>Fenotte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2, rue Saint Jean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lastRenderedPageBreak/>
        <w:t>04 77 58 73 67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4, rue de Verdun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04 77 26 14 18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La Loge d’</w:t>
      </w:r>
      <w:proofErr w:type="spellStart"/>
      <w:r>
        <w:rPr>
          <w:rFonts w:ascii="Tellural" w:eastAsia="Tellural" w:hAnsi="Tellural" w:cs="Tellural"/>
          <w:sz w:val="18"/>
          <w:szCs w:val="18"/>
        </w:rPr>
        <w:t>Ellora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22 rue Simon Boyer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04 77 58 79 30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L’Armoire d’Alexandra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2, Quai de l’Astrée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04 77 24 30 19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Le coin des filles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8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04 77 58 89 91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Les Couleurs d’</w:t>
      </w:r>
      <w:proofErr w:type="spellStart"/>
      <w:r>
        <w:rPr>
          <w:rFonts w:ascii="Tellural" w:eastAsia="Tellural" w:hAnsi="Tellural" w:cs="Tellural"/>
          <w:sz w:val="18"/>
          <w:szCs w:val="18"/>
        </w:rPr>
        <w:t>Alicja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24 rue Simon Boyer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04 77 24 89 15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Lime and </w:t>
      </w:r>
      <w:proofErr w:type="spellStart"/>
      <w:r>
        <w:rPr>
          <w:rFonts w:ascii="Tellural" w:eastAsia="Tellural" w:hAnsi="Tellural" w:cs="Tellural"/>
          <w:sz w:val="18"/>
          <w:szCs w:val="18"/>
        </w:rPr>
        <w:t>Lemon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8, place des Combattants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04 77 58 40 34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Lola </w:t>
      </w:r>
      <w:proofErr w:type="spellStart"/>
      <w:r>
        <w:rPr>
          <w:rFonts w:ascii="Tellural" w:eastAsia="Tellural" w:hAnsi="Tellural" w:cs="Tellural"/>
          <w:sz w:val="18"/>
          <w:szCs w:val="18"/>
        </w:rPr>
        <w:t>Espeleta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 bis, place des Pénitents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04 77 24 22 19</w:t>
      </w:r>
    </w:p>
    <w:p w:rsidR="00642F18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>●</w:t>
      </w:r>
      <w:r>
        <w:rPr>
          <w:rFonts w:ascii="Tellural" w:eastAsia="Tellural" w:hAnsi="Tellural" w:cs="Tellural"/>
          <w:color w:val="6600FF"/>
          <w:sz w:val="18"/>
          <w:szCs w:val="18"/>
        </w:rPr>
        <w:t xml:space="preserve"> </w:t>
      </w:r>
      <w:proofErr w:type="spellStart"/>
      <w:r w:rsidRPr="00642F18">
        <w:rPr>
          <w:rFonts w:ascii="Tellural" w:eastAsia="Tellural" w:hAnsi="Tellural" w:cs="Tellural"/>
          <w:sz w:val="18"/>
          <w:szCs w:val="18"/>
        </w:rPr>
        <w:t>Madjo</w:t>
      </w:r>
      <w:proofErr w:type="spellEnd"/>
      <w:r>
        <w:rPr>
          <w:rFonts w:ascii="Tellural" w:eastAsia="Tellural" w:hAnsi="Tellural" w:cs="Tellural"/>
          <w:color w:val="6600FF"/>
          <w:sz w:val="18"/>
          <w:szCs w:val="18"/>
        </w:rPr>
        <w:t xml:space="preserve"> </w:t>
      </w:r>
    </w:p>
    <w:p w:rsidR="00642F18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8, place Grenette – Montbrison</w:t>
      </w:r>
    </w:p>
    <w:p w:rsidR="00642F18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04 77 24 48 56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Mosaïque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9, rue Grenette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04 77 58 96 64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Noémie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7, rue Saunerie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04 77 27 14 85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Palace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16,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04 77 58 61 04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Phildar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14,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04 77 96 01 32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Pulsion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12, rue du Marché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04 77 58 37 23</w:t>
      </w:r>
    </w:p>
    <w:p w:rsidR="00642F18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>●</w:t>
      </w:r>
      <w:r>
        <w:rPr>
          <w:rFonts w:ascii="Tellural" w:eastAsia="Tellural" w:hAnsi="Tellural" w:cs="Tellural"/>
          <w:color w:val="6600FF"/>
          <w:sz w:val="18"/>
          <w:szCs w:val="18"/>
        </w:rPr>
        <w:t xml:space="preserve"> </w:t>
      </w:r>
      <w:r w:rsidRPr="00642F18">
        <w:rPr>
          <w:rFonts w:ascii="Tellural" w:eastAsia="Tellural" w:hAnsi="Tellural" w:cs="Tellural"/>
          <w:sz w:val="18"/>
          <w:szCs w:val="18"/>
        </w:rPr>
        <w:t>Quai d’Astrée</w:t>
      </w:r>
    </w:p>
    <w:p w:rsidR="00642F18" w:rsidRPr="00642F18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 w:rsidRPr="00642F18">
        <w:rPr>
          <w:rFonts w:ascii="Tellural" w:eastAsia="Tellural" w:hAnsi="Tellural" w:cs="Tellural"/>
          <w:color w:val="4D4D4D"/>
          <w:sz w:val="18"/>
          <w:szCs w:val="18"/>
        </w:rPr>
        <w:t xml:space="preserve">6, rue </w:t>
      </w:r>
      <w:proofErr w:type="spellStart"/>
      <w:r w:rsidRPr="00642F18"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 w:rsidRPr="00642F18"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642F18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04 77 24 48 11 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Sarangui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66,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04 77 58 87 48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Satellite 1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lastRenderedPageBreak/>
        <w:t>9, rue de la République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04 77 26 39 78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Satellite 2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26, rue de la Républiq</w:t>
      </w:r>
      <w:r>
        <w:rPr>
          <w:rFonts w:ascii="Tellural" w:eastAsia="Tellural" w:hAnsi="Tellural" w:cs="Tellural"/>
          <w:color w:val="4D4D4D"/>
          <w:sz w:val="18"/>
          <w:szCs w:val="18"/>
        </w:rPr>
        <w:t>ue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04 77 27 08 48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Women</w:t>
      </w:r>
      <w:proofErr w:type="spellEnd"/>
      <w:r>
        <w:rPr>
          <w:rFonts w:ascii="Tellural" w:eastAsia="Tellural" w:hAnsi="Tellural" w:cs="Tellural"/>
          <w:sz w:val="18"/>
          <w:szCs w:val="18"/>
        </w:rPr>
        <w:t xml:space="preserve"> </w:t>
      </w:r>
      <w:proofErr w:type="spellStart"/>
      <w:r>
        <w:rPr>
          <w:rFonts w:ascii="Tellural" w:eastAsia="Tellural" w:hAnsi="Tellural" w:cs="Tellural"/>
          <w:sz w:val="18"/>
          <w:szCs w:val="18"/>
        </w:rPr>
        <w:t>Dept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14, rue Simon Boyer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04 77 97 38 98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Prêt-à-porter masculin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Atypik</w:t>
      </w:r>
      <w:proofErr w:type="spellEnd"/>
      <w:r>
        <w:rPr>
          <w:rFonts w:ascii="Tellural" w:eastAsia="Tellural" w:hAnsi="Tellural" w:cs="Tellural"/>
          <w:sz w:val="18"/>
          <w:szCs w:val="18"/>
        </w:rPr>
        <w:t xml:space="preserve"> M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3 place Saint André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04 77 58 73 23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Coup de </w:t>
      </w:r>
      <w:proofErr w:type="spellStart"/>
      <w:r>
        <w:rPr>
          <w:rFonts w:ascii="Tellural" w:eastAsia="Tellural" w:hAnsi="Tellural" w:cs="Tellural"/>
          <w:sz w:val="18"/>
          <w:szCs w:val="18"/>
        </w:rPr>
        <w:t>Coeur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150, av du Pont – Montrond-les-Bains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04 77 83 40 63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Devred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52,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04 77 58 84 68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Dress</w:t>
      </w:r>
      <w:proofErr w:type="spellEnd"/>
      <w:r>
        <w:rPr>
          <w:rFonts w:ascii="Tellural" w:eastAsia="Tellural" w:hAnsi="Tellural" w:cs="Tellural"/>
          <w:sz w:val="18"/>
          <w:szCs w:val="18"/>
        </w:rPr>
        <w:t xml:space="preserve"> Code - Territoire d’Homme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28-30, rue de la République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24 52 94 - 04 77 58 14 19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Le Coin des Hommes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10,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04 77 58 89 91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Lime and </w:t>
      </w:r>
      <w:proofErr w:type="spellStart"/>
      <w:r>
        <w:rPr>
          <w:rFonts w:ascii="Tellural" w:eastAsia="Tellural" w:hAnsi="Tellural" w:cs="Tellural"/>
          <w:sz w:val="18"/>
          <w:szCs w:val="18"/>
        </w:rPr>
        <w:t>Lemon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8, place des Combat</w:t>
      </w:r>
      <w:r>
        <w:rPr>
          <w:rFonts w:ascii="Tellural" w:eastAsia="Tellural" w:hAnsi="Tellural" w:cs="Tellural"/>
          <w:color w:val="4D4D4D"/>
          <w:sz w:val="18"/>
          <w:szCs w:val="18"/>
        </w:rPr>
        <w:t>tants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04 77 58 40 34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Palace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16,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04 77 58 61 04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Pulsion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12, rue du Marché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04 77 58 37 23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Satellite Espace Hommes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3 bis, pl. du Puits de l’Aulne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04 77 27 25 92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Sprint Sport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8, place de l’Hôtel de Ville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04 77 58 69 69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Vêtements &amp; accessoires ethniques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Sarangui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66,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04 77 58 87 48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FF8000"/>
        </w:rPr>
      </w:pPr>
      <w:r>
        <w:rPr>
          <w:rFonts w:ascii="Tellural" w:eastAsia="Tellural" w:hAnsi="Tellural" w:cs="Tellural"/>
          <w:color w:val="FF8000"/>
        </w:rPr>
        <w:lastRenderedPageBreak/>
        <w:t>SANS DESSUS DESSOUS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FF8000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Lingerie féminine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Carré Rose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4, rue Marguerite Fournier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04 77 96 95 16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Charlyne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4, place du Puits de l’Aulne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04 77 26 11 87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Mandy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15, rue Victor de Laprade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04 77 76 06 50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Opium lingerie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17,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04 77 77 97 67 80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Rose Bonbon Lingerie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22, rue de la République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04 77 28 10 30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Rouge Gorge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23,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04 77 58 06 11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Lingerie masculine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Fleur de lin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8, place des Combattants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04 26 54 37 58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Rose Bonbon Lingerie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22, rue de la République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04 77 28 10 30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FF8000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FF8000"/>
        </w:rPr>
      </w:pPr>
      <w:r>
        <w:rPr>
          <w:rFonts w:ascii="Tellural" w:eastAsia="Tellural" w:hAnsi="Tellural" w:cs="Tellural"/>
          <w:color w:val="FF8000"/>
        </w:rPr>
        <w:t>TOUT POUR LES PETITS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FF8000"/>
        </w:rPr>
      </w:pPr>
      <w:r>
        <w:rPr>
          <w:rFonts w:ascii="Tellural" w:eastAsia="Tellural" w:hAnsi="Tellural" w:cs="Tellural"/>
          <w:color w:val="FF8000"/>
        </w:rPr>
        <w:t>MONSTRES…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FF8000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Jeux &amp; jouets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Jouets Sajou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45,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04 77 58 28 63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Star Jouet - L’As Vegas Forez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6, bd Gambetta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04 77 96 17 45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Vêtements &amp; Chaussures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La Compagnie des Petits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23,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lastRenderedPageBreak/>
        <w:t>04 77 58 02 67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Le Paradis des Enfants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10, place des Combattants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04 77 58 79 12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Pré Môme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2, place du Puits de l’Aulne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04 77 26 13 09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FF8000"/>
        </w:rPr>
      </w:pPr>
      <w:r>
        <w:rPr>
          <w:rFonts w:ascii="Tellural" w:eastAsia="Tellural" w:hAnsi="Tellural" w:cs="Tellural"/>
          <w:color w:val="FF8000"/>
        </w:rPr>
        <w:t>STRASS OU DIAMANTS ?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FF8000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Bijouteries - Joailleries - Horlogeries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Bijouterie Delorme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20, rue de la République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04 77 26 11 32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Bijouterie </w:t>
      </w:r>
      <w:proofErr w:type="spellStart"/>
      <w:r>
        <w:rPr>
          <w:rFonts w:ascii="Tellural" w:eastAsia="Tellural" w:hAnsi="Tellural" w:cs="Tellural"/>
          <w:sz w:val="18"/>
          <w:szCs w:val="18"/>
        </w:rPr>
        <w:t>Duboeuf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26, rue Marguerite Fournier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04 77 58 35 54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Bijouterie Martin Vinci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124, av du pont - Montrond-les-Bains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04 27 77 67 39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Bijouterie </w:t>
      </w:r>
      <w:proofErr w:type="spellStart"/>
      <w:r>
        <w:rPr>
          <w:rFonts w:ascii="Tellural" w:eastAsia="Tellural" w:hAnsi="Tellural" w:cs="Tellural"/>
          <w:sz w:val="18"/>
          <w:szCs w:val="18"/>
        </w:rPr>
        <w:t>Pupier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1, rue Philibert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Mottin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</w:t>
      </w:r>
      <w:r>
        <w:rPr>
          <w:rFonts w:ascii="Tellural" w:eastAsia="Tellural" w:hAnsi="Tellural" w:cs="Tellural"/>
          <w:color w:val="4D4D4D"/>
          <w:sz w:val="18"/>
          <w:szCs w:val="18"/>
        </w:rPr>
        <w:t>4 77 26 32 50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Le Mouvement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6, place Grenette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04 77 96 14 11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Tournaire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2, rue des Métiers -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Zac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de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Crémerieux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Savigneux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04 77 96 08 84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Bijoux fantaisies - Accessoires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Art Bijoux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70,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04 77 96 09 34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Capricorne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36,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04 77 96 01 73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Lola </w:t>
      </w:r>
      <w:proofErr w:type="spellStart"/>
      <w:r>
        <w:rPr>
          <w:rFonts w:ascii="Tellural" w:eastAsia="Tellural" w:hAnsi="Tellural" w:cs="Tellural"/>
          <w:sz w:val="18"/>
          <w:szCs w:val="18"/>
        </w:rPr>
        <w:t>Espeleta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 bis, place des Pénitents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04 77 24 22 19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Les Secrets d’Elisa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22, rue de la République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04 77 26 28 81</w:t>
      </w:r>
    </w:p>
    <w:p w:rsidR="00642F18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642F18" w:rsidRDefault="00642F18">
      <w:pPr>
        <w:spacing w:after="0" w:line="240" w:lineRule="auto"/>
        <w:rPr>
          <w:rFonts w:ascii="Tellural" w:eastAsia="Tellural" w:hAnsi="Tellural" w:cs="Tellural"/>
          <w:color w:val="FF8000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FF8000"/>
        </w:rPr>
      </w:pPr>
      <w:r>
        <w:rPr>
          <w:rFonts w:ascii="Tellural" w:eastAsia="Tellural" w:hAnsi="Tellural" w:cs="Tellural"/>
          <w:color w:val="FF8000"/>
        </w:rPr>
        <w:lastRenderedPageBreak/>
        <w:t>TROUVER CHAUSSURE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FF8000"/>
        </w:rPr>
      </w:pPr>
      <w:r>
        <w:rPr>
          <w:rFonts w:ascii="Tellural" w:eastAsia="Tellural" w:hAnsi="Tellural" w:cs="Tellural"/>
          <w:color w:val="FF8000"/>
        </w:rPr>
        <w:t>A SON PIED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FF8000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100 % Fille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4, place des Combattants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04 77 58 15 63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Capricorne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36,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04 77 93 01 73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Chaussures </w:t>
      </w:r>
      <w:proofErr w:type="spellStart"/>
      <w:r>
        <w:rPr>
          <w:rFonts w:ascii="Tellural" w:eastAsia="Tellural" w:hAnsi="Tellural" w:cs="Tellural"/>
          <w:sz w:val="18"/>
          <w:szCs w:val="18"/>
        </w:rPr>
        <w:t>Meynard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64,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04 77 58 65 41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Chaussures Perrin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8, rue Simon Boyer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04 77 58 19 79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Jérémy C</w:t>
      </w:r>
      <w:r>
        <w:rPr>
          <w:rFonts w:ascii="Tellural" w:eastAsia="Tellural" w:hAnsi="Tellural" w:cs="Tellural"/>
          <w:sz w:val="18"/>
          <w:szCs w:val="18"/>
        </w:rPr>
        <w:t>haussures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Faubourg Saint Antoine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04 77 28 54 91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Les Halles </w:t>
      </w:r>
      <w:proofErr w:type="spellStart"/>
      <w:r>
        <w:rPr>
          <w:rFonts w:ascii="Tellural" w:eastAsia="Tellural" w:hAnsi="Tellural" w:cs="Tellural"/>
          <w:sz w:val="18"/>
          <w:szCs w:val="18"/>
        </w:rPr>
        <w:t>Foréziennes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2, place du Forum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04 77 27 04 38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Real Sport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27,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04 77 96 15 50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Sprint Sport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8, place de l’Hôtel de Ville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04 77 58 69 69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FF8000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FF8000"/>
        </w:rPr>
      </w:pPr>
      <w:r>
        <w:rPr>
          <w:rFonts w:ascii="Tellural" w:eastAsia="Tellural" w:hAnsi="Tellural" w:cs="Tellural"/>
          <w:color w:val="FF8000"/>
        </w:rPr>
        <w:t>BESACE ET COUVRE-CHEFS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Maroquinerie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Alix Maroquinier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72,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04 77 58 85 02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Cerf d’Or Maroquinier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17, rue de la république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04 69 33 15 33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60,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04 77 58 48 71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Lola </w:t>
      </w:r>
      <w:proofErr w:type="spellStart"/>
      <w:r>
        <w:rPr>
          <w:rFonts w:ascii="Tellural" w:eastAsia="Tellural" w:hAnsi="Tellural" w:cs="Tellural"/>
          <w:sz w:val="18"/>
          <w:szCs w:val="18"/>
        </w:rPr>
        <w:t>Espeleta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 bis, place des Péni</w:t>
      </w:r>
      <w:r>
        <w:rPr>
          <w:rFonts w:ascii="Tellural" w:eastAsia="Tellural" w:hAnsi="Tellural" w:cs="Tellural"/>
          <w:color w:val="4D4D4D"/>
          <w:sz w:val="18"/>
          <w:szCs w:val="18"/>
        </w:rPr>
        <w:t>tents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04 77 24 22 19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FF8000"/>
        </w:rPr>
      </w:pPr>
      <w:r>
        <w:rPr>
          <w:rFonts w:ascii="Tellural" w:eastAsia="Tellural" w:hAnsi="Tellural" w:cs="Tellural"/>
          <w:color w:val="FF8000"/>
        </w:rPr>
        <w:t>HOME SWEET HOME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FF8000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Bricolage - Outillage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Quincaillerie </w:t>
      </w:r>
      <w:proofErr w:type="spellStart"/>
      <w:r>
        <w:rPr>
          <w:rFonts w:ascii="Tellural" w:eastAsia="Tellural" w:hAnsi="Tellural" w:cs="Tellural"/>
          <w:sz w:val="18"/>
          <w:szCs w:val="18"/>
        </w:rPr>
        <w:t>Dunis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17, rue de la République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04 77 26 42 26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Cuisines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Meubles </w:t>
      </w:r>
      <w:proofErr w:type="spellStart"/>
      <w:r>
        <w:rPr>
          <w:rFonts w:ascii="Tellural" w:eastAsia="Tellural" w:hAnsi="Tellural" w:cs="Tellural"/>
          <w:sz w:val="18"/>
          <w:szCs w:val="18"/>
        </w:rPr>
        <w:t>Bourrat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4, rue Jean-Marie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Nigay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04 77 26 31 58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Décoration - Cadeaux - Arts de la Table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Ambiance et Styles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5, rue de la République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04 77 26 27 23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Au fauteuil anglais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14, rue du 8 mai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04 77 28 86 45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Fleur de Lin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8, place des Combattants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04 26 54 37 58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La Maison de Griotte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7, rue Saint Jean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04 77 58 69 86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Le Temps Présent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3, rue Saunerie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04 77 26 00 32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Péragut</w:t>
      </w:r>
      <w:proofErr w:type="spellEnd"/>
      <w:r>
        <w:rPr>
          <w:rFonts w:ascii="Tellural" w:eastAsia="Tellural" w:hAnsi="Tellural" w:cs="Tellural"/>
          <w:sz w:val="18"/>
          <w:szCs w:val="18"/>
        </w:rPr>
        <w:t xml:space="preserve"> 1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10, rue du Collège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04 77 58 80 06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Fleuriste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Art Floral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5, place Carnot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04 77 26 23 86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Exotic</w:t>
      </w:r>
      <w:proofErr w:type="spellEnd"/>
      <w:r>
        <w:rPr>
          <w:rFonts w:ascii="Tellural" w:eastAsia="Tellural" w:hAnsi="Tellural" w:cs="Tellural"/>
          <w:sz w:val="18"/>
          <w:szCs w:val="18"/>
        </w:rPr>
        <w:t xml:space="preserve"> Fleurs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7, rue de Saint-Etienne - Montrond-les-Bains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04 77 94 58 19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Fleurs à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Le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Provenc’halles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04 77 27 08 72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Les Floralies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18, route de Lyon - Montrond-les-Bains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04 77 54 41 10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Les Jardins d’Astrée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lastRenderedPageBreak/>
        <w:t>3, rue Notre-Dame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04 77 58 87 18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Opalys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20, bd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Chavassieu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04 77 58 17 01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Equipement de la maison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Meubles </w:t>
      </w:r>
      <w:proofErr w:type="spellStart"/>
      <w:r>
        <w:rPr>
          <w:rFonts w:ascii="Tellural" w:eastAsia="Tellural" w:hAnsi="Tellural" w:cs="Tellural"/>
          <w:sz w:val="18"/>
          <w:szCs w:val="18"/>
        </w:rPr>
        <w:t>Bourrat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4, rue Jean-Marie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Nigay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04 77 26 31 58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Péragut</w:t>
      </w:r>
      <w:proofErr w:type="spellEnd"/>
      <w:r>
        <w:rPr>
          <w:rFonts w:ascii="Tellural" w:eastAsia="Tellural" w:hAnsi="Tellural" w:cs="Tellural"/>
          <w:sz w:val="18"/>
          <w:szCs w:val="18"/>
        </w:rPr>
        <w:t xml:space="preserve"> 2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12, rue Victor de Laprade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04 77 58 80 06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Linge de maison, rideaux, tissus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Au fauteuil anglais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14, rue du 8 mai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04 77 28 86 45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Fleur de lin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8, place des Combattants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04 26 54 37 58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TV - Hifi - Electroménager - Informatique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ATM Costa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proofErr w:type="gramStart"/>
      <w:r>
        <w:rPr>
          <w:rFonts w:ascii="Tellural" w:eastAsia="Tellural" w:hAnsi="Tellural" w:cs="Tellural"/>
          <w:color w:val="4D4D4D"/>
          <w:sz w:val="18"/>
          <w:szCs w:val="18"/>
        </w:rPr>
        <w:t>lieu-dit</w:t>
      </w:r>
      <w:proofErr w:type="gram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Les Vernes -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Civens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04 77 26 </w:t>
      </w:r>
      <w:r>
        <w:rPr>
          <w:rFonts w:ascii="Tellural" w:eastAsia="Tellural" w:hAnsi="Tellural" w:cs="Tellural"/>
          <w:color w:val="4D4D4D"/>
          <w:sz w:val="18"/>
          <w:szCs w:val="18"/>
        </w:rPr>
        <w:t>56 18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L’Univers de la Télé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13, bis boulevard Carnot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04 77 58 20 24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Pulsat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2, place Grenette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04 77 24 57 71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Quincaillerie </w:t>
      </w:r>
      <w:proofErr w:type="spellStart"/>
      <w:r>
        <w:rPr>
          <w:rFonts w:ascii="Tellural" w:eastAsia="Tellural" w:hAnsi="Tellural" w:cs="Tellural"/>
          <w:sz w:val="18"/>
          <w:szCs w:val="18"/>
        </w:rPr>
        <w:t>Dunis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17 bis, rue de la République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04 77 26 42 26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FF8000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FF8000"/>
        </w:rPr>
      </w:pPr>
      <w:r>
        <w:rPr>
          <w:rFonts w:ascii="Tellural" w:eastAsia="Tellural" w:hAnsi="Tellural" w:cs="Tellural"/>
          <w:color w:val="FF8000"/>
        </w:rPr>
        <w:t>PRENDRE DU BON TEMPS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Cinéma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Ciné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26, rue de la République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04 77 26 24 90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Cinéma Le Rex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10, avenue Charles de Gaulle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04 77 96 13 16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lastRenderedPageBreak/>
        <w:t>Cycles &amp; motos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Motoforum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28 bis, bd de l’Hippodrome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04 77 26 45 17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20"/>
          <w:szCs w:val="20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Jardinerie - Animalerie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Alimentation &amp;</w:t>
      </w:r>
      <w:r>
        <w:rPr>
          <w:rFonts w:ascii="Tellural" w:eastAsia="Tellural" w:hAnsi="Tellural" w:cs="Tellural"/>
          <w:sz w:val="18"/>
          <w:szCs w:val="18"/>
        </w:rPr>
        <w:t xml:space="preserve"> Matériels pour Animaux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Impasse de la Gare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04 77 28 56 21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Jeux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Star Jouet - L’As Vegas Forez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6, bd Gambetta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04 77 96 17 45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6600FF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FF8000"/>
        </w:rPr>
      </w:pPr>
      <w:r>
        <w:rPr>
          <w:rFonts w:ascii="Tellural" w:eastAsia="Tellural" w:hAnsi="Tellural" w:cs="Tellural"/>
          <w:color w:val="FF8000"/>
        </w:rPr>
        <w:t>À VOTRE SERVICE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Cigarette électronique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Cigaverte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6, Quai de l’Astrée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06 63 67 40 53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Immobilier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Rochette Immobilier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1, rue de la Jouvence - Montrond-les-Bains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04 77 94 60 01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Librairie/Papeterie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As de Plume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1, rue Mercière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04 77 26 22 46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Librairie du Château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4, rue de l’Eglise - Montrond-les-Bains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04 77 54 42 14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Librairie Papèterie du Lycée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6, place Geoffroy Guichard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04 77 26 19 03</w:t>
      </w:r>
    </w:p>
    <w:p w:rsidR="00642F18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 w:rsidRPr="00642F18">
        <w:rPr>
          <w:rFonts w:ascii="Tellural" w:eastAsia="Tellural" w:hAnsi="Tellural" w:cs="Tellural"/>
          <w:sz w:val="18"/>
          <w:szCs w:val="18"/>
        </w:rPr>
        <w:t>Librairie Papèterie Plein Ciel</w:t>
      </w:r>
    </w:p>
    <w:p w:rsidR="00642F18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 w:rsidRPr="00642F18">
        <w:rPr>
          <w:rFonts w:ascii="Tellural" w:eastAsia="Tellural" w:hAnsi="Tellural" w:cs="Tellural"/>
          <w:color w:val="4D4D4D"/>
          <w:sz w:val="18"/>
          <w:szCs w:val="18"/>
        </w:rPr>
        <w:t>25</w:t>
      </w:r>
      <w:r>
        <w:rPr>
          <w:rFonts w:ascii="Tellural" w:eastAsia="Tellural" w:hAnsi="Tellural" w:cs="Tellural"/>
          <w:color w:val="4D4D4D"/>
          <w:sz w:val="18"/>
          <w:szCs w:val="18"/>
        </w:rPr>
        <w:t>,</w:t>
      </w:r>
      <w:r w:rsidRPr="00642F18">
        <w:rPr>
          <w:rFonts w:ascii="Tellural" w:eastAsia="Tellural" w:hAnsi="Tellural" w:cs="Tellural"/>
          <w:color w:val="4D4D4D"/>
          <w:sz w:val="18"/>
          <w:szCs w:val="18"/>
        </w:rPr>
        <w:t xml:space="preserve"> rue </w:t>
      </w:r>
      <w:proofErr w:type="spellStart"/>
      <w:r w:rsidRPr="00642F18"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 w:rsidRPr="00642F18">
        <w:rPr>
          <w:rFonts w:ascii="Tellural" w:eastAsia="Tellural" w:hAnsi="Tellural" w:cs="Tellural"/>
          <w:color w:val="4D4D4D"/>
          <w:sz w:val="18"/>
          <w:szCs w:val="18"/>
        </w:rPr>
        <w:t xml:space="preserve"> </w:t>
      </w:r>
      <w:r>
        <w:rPr>
          <w:rFonts w:ascii="Tellural" w:eastAsia="Tellural" w:hAnsi="Tellural" w:cs="Tellural"/>
          <w:color w:val="4D4D4D"/>
          <w:sz w:val="18"/>
          <w:szCs w:val="18"/>
        </w:rPr>
        <w:t>–</w:t>
      </w:r>
      <w:r w:rsidRPr="00642F18">
        <w:rPr>
          <w:rFonts w:ascii="Tellural" w:eastAsia="Tellural" w:hAnsi="Tellural" w:cs="Tellural"/>
          <w:color w:val="4D4D4D"/>
          <w:sz w:val="18"/>
          <w:szCs w:val="18"/>
        </w:rPr>
        <w:t xml:space="preserve"> Montbrison</w:t>
      </w:r>
    </w:p>
    <w:p w:rsidR="00642F18" w:rsidRPr="00642F18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04 77 96 92 84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6600FF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Photographe, impression, création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Atelier </w:t>
      </w:r>
      <w:proofErr w:type="spellStart"/>
      <w:r>
        <w:rPr>
          <w:rFonts w:ascii="Tellural" w:eastAsia="Tellural" w:hAnsi="Tellural" w:cs="Tellural"/>
          <w:sz w:val="18"/>
          <w:szCs w:val="18"/>
        </w:rPr>
        <w:t>Pix’elle</w:t>
      </w:r>
      <w:proofErr w:type="spellEnd"/>
      <w:r>
        <w:rPr>
          <w:rFonts w:ascii="Tellural" w:eastAsia="Tellural" w:hAnsi="Tellural" w:cs="Tellural"/>
          <w:sz w:val="18"/>
          <w:szCs w:val="18"/>
        </w:rPr>
        <w:t xml:space="preserve"> – Studio d’Urfé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4, rue du Marché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04 77 58 01 32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L’Atelier de l’Image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lastRenderedPageBreak/>
        <w:t>3, rue Francisque Reymond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04 77 58 62 97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Marlène </w:t>
      </w:r>
      <w:proofErr w:type="spellStart"/>
      <w:r>
        <w:rPr>
          <w:rFonts w:ascii="Tellural" w:eastAsia="Tellural" w:hAnsi="Tellural" w:cs="Tellural"/>
          <w:sz w:val="18"/>
          <w:szCs w:val="18"/>
        </w:rPr>
        <w:t>Truchet</w:t>
      </w:r>
      <w:proofErr w:type="spellEnd"/>
      <w:r>
        <w:rPr>
          <w:rFonts w:ascii="Tellural" w:eastAsia="Tellural" w:hAnsi="Tellural" w:cs="Tellural"/>
          <w:sz w:val="18"/>
          <w:szCs w:val="18"/>
        </w:rPr>
        <w:t xml:space="preserve"> Photographe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185, avenue de la route Bleue - Montrond-les-Bains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04 77 79 24 67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Photos Marie-</w:t>
      </w:r>
      <w:proofErr w:type="spellStart"/>
      <w:r>
        <w:rPr>
          <w:rFonts w:ascii="Tellural" w:eastAsia="Tellural" w:hAnsi="Tellural" w:cs="Tellural"/>
          <w:sz w:val="18"/>
          <w:szCs w:val="18"/>
        </w:rPr>
        <w:t>Gab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13, rue de la République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04 77 26 11 40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Pompes Funèbres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Crépet</w:t>
      </w:r>
      <w:proofErr w:type="spellEnd"/>
      <w:r>
        <w:rPr>
          <w:rFonts w:ascii="Tellural" w:eastAsia="Tellural" w:hAnsi="Tellural" w:cs="Tellural"/>
          <w:sz w:val="18"/>
          <w:szCs w:val="18"/>
        </w:rPr>
        <w:t xml:space="preserve"> Pompes funèbres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5, rue Camille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Pariat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04 77 26 30 02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>Opticien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Access </w:t>
      </w:r>
      <w:proofErr w:type="spellStart"/>
      <w:r>
        <w:rPr>
          <w:rFonts w:ascii="Tellural" w:eastAsia="Tellural" w:hAnsi="Tellural" w:cs="Tellural"/>
          <w:sz w:val="18"/>
          <w:szCs w:val="18"/>
        </w:rPr>
        <w:t>Optic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6, rue de la République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04 77 28 98 84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Afflelou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31,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04 77 58 86 47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proofErr w:type="spellStart"/>
      <w:r>
        <w:rPr>
          <w:rFonts w:ascii="Tellural" w:eastAsia="Tellural" w:hAnsi="Tellural" w:cs="Tellural"/>
          <w:sz w:val="18"/>
          <w:szCs w:val="18"/>
        </w:rPr>
        <w:t>Atol</w:t>
      </w:r>
      <w:proofErr w:type="spellEnd"/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4, place Carnot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04 77 26 34 79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Jean-Claude Merle Opticien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12, rue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Tupinerie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Montbrison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04 77 96 10 00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Les opticiens mutualistes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 xml:space="preserve">2, rue Philibert 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Mottin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04 77 26 30 78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Optique 2000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8, rue de Verdun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04 77 26 03 09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>Point de vue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73, rue du Rival - Montrond-les-Bains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04 77 94 52 54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FF8000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FF8000"/>
        </w:rPr>
      </w:pPr>
      <w:r>
        <w:rPr>
          <w:rFonts w:ascii="Tellural" w:eastAsia="Tellural" w:hAnsi="Tellural" w:cs="Tellural"/>
          <w:color w:val="FF8000"/>
        </w:rPr>
        <w:t>BILLETTERIE</w:t>
      </w:r>
    </w:p>
    <w:p w:rsidR="00AC3C3A" w:rsidRDefault="00AC3C3A">
      <w:pPr>
        <w:spacing w:after="0" w:line="240" w:lineRule="auto"/>
        <w:rPr>
          <w:rFonts w:ascii="Tellural" w:eastAsia="Tellural" w:hAnsi="Tellural" w:cs="Tellural"/>
          <w:color w:val="FF8000"/>
        </w:rPr>
      </w:pP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6600FF"/>
          <w:sz w:val="20"/>
          <w:szCs w:val="20"/>
        </w:rPr>
      </w:pPr>
      <w:r>
        <w:rPr>
          <w:rFonts w:ascii="Tellural" w:eastAsia="Tellural" w:hAnsi="Tellural" w:cs="Tellural"/>
          <w:color w:val="6600FF"/>
          <w:sz w:val="20"/>
          <w:szCs w:val="20"/>
        </w:rPr>
        <w:t>Place de spectacle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sz w:val="18"/>
          <w:szCs w:val="18"/>
        </w:rPr>
      </w:pPr>
      <w:r>
        <w:rPr>
          <w:rFonts w:ascii="Tellural" w:eastAsia="Tellural" w:hAnsi="Tellural" w:cs="Tellural"/>
          <w:color w:val="6600FF"/>
          <w:sz w:val="18"/>
          <w:szCs w:val="18"/>
        </w:rPr>
        <w:t xml:space="preserve">● </w:t>
      </w:r>
      <w:r>
        <w:rPr>
          <w:rFonts w:ascii="Tellural" w:eastAsia="Tellural" w:hAnsi="Tellural" w:cs="Tellural"/>
          <w:sz w:val="18"/>
          <w:szCs w:val="18"/>
        </w:rPr>
        <w:t xml:space="preserve">Château du </w:t>
      </w:r>
      <w:proofErr w:type="spellStart"/>
      <w:r>
        <w:rPr>
          <w:rFonts w:ascii="Tellural" w:eastAsia="Tellural" w:hAnsi="Tellural" w:cs="Tellural"/>
          <w:sz w:val="18"/>
          <w:szCs w:val="18"/>
        </w:rPr>
        <w:t>Rozier</w:t>
      </w:r>
      <w:proofErr w:type="spellEnd"/>
      <w:r>
        <w:rPr>
          <w:rFonts w:ascii="Tellural" w:eastAsia="Tellural" w:hAnsi="Tellural" w:cs="Tellural"/>
          <w:sz w:val="18"/>
          <w:szCs w:val="18"/>
        </w:rPr>
        <w:t>*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1, rue d’</w:t>
      </w:r>
      <w:proofErr w:type="spellStart"/>
      <w:r>
        <w:rPr>
          <w:rFonts w:ascii="Tellural" w:eastAsia="Tellural" w:hAnsi="Tellural" w:cs="Tellural"/>
          <w:color w:val="4D4D4D"/>
          <w:sz w:val="18"/>
          <w:szCs w:val="18"/>
        </w:rPr>
        <w:t>Assier</w:t>
      </w:r>
      <w:proofErr w:type="spellEnd"/>
      <w:r>
        <w:rPr>
          <w:rFonts w:ascii="Tellural" w:eastAsia="Tellural" w:hAnsi="Tellural" w:cs="Tellural"/>
          <w:color w:val="4D4D4D"/>
          <w:sz w:val="18"/>
          <w:szCs w:val="18"/>
        </w:rPr>
        <w:t xml:space="preserve"> - Feurs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r>
        <w:rPr>
          <w:rFonts w:ascii="Tellural" w:eastAsia="Tellural" w:hAnsi="Tellural" w:cs="Tellural"/>
          <w:color w:val="4D4D4D"/>
          <w:sz w:val="18"/>
          <w:szCs w:val="18"/>
        </w:rPr>
        <w:t>04 77 28 66 09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4"/>
          <w:szCs w:val="14"/>
        </w:rPr>
      </w:pPr>
      <w:r>
        <w:rPr>
          <w:rFonts w:ascii="Tellural" w:eastAsia="Tellural" w:hAnsi="Tellural" w:cs="Tellural"/>
          <w:color w:val="4D4D4D"/>
          <w:sz w:val="14"/>
          <w:szCs w:val="14"/>
        </w:rPr>
        <w:t>*Uniquement office de tourisme de Feurs,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4"/>
          <w:szCs w:val="14"/>
        </w:rPr>
      </w:pPr>
      <w:proofErr w:type="gramStart"/>
      <w:r>
        <w:rPr>
          <w:rFonts w:ascii="Tellural" w:eastAsia="Tellural" w:hAnsi="Tellural" w:cs="Tellural"/>
          <w:color w:val="4D4D4D"/>
          <w:sz w:val="14"/>
          <w:szCs w:val="14"/>
        </w:rPr>
        <w:t>ou</w:t>
      </w:r>
      <w:proofErr w:type="gramEnd"/>
      <w:r>
        <w:rPr>
          <w:rFonts w:ascii="Tellural" w:eastAsia="Tellural" w:hAnsi="Tellural" w:cs="Tellural"/>
          <w:color w:val="4D4D4D"/>
          <w:sz w:val="14"/>
          <w:szCs w:val="14"/>
        </w:rPr>
        <w:t xml:space="preserve"> au guichet les soirs de spectacle dans</w:t>
      </w:r>
    </w:p>
    <w:p w:rsidR="00AC3C3A" w:rsidRDefault="00642F18">
      <w:pPr>
        <w:spacing w:after="0" w:line="240" w:lineRule="auto"/>
        <w:rPr>
          <w:rFonts w:ascii="Tellural" w:eastAsia="Tellural" w:hAnsi="Tellural" w:cs="Tellural"/>
          <w:color w:val="4D4D4D"/>
          <w:sz w:val="18"/>
          <w:szCs w:val="18"/>
        </w:rPr>
      </w:pPr>
      <w:proofErr w:type="gramStart"/>
      <w:r>
        <w:rPr>
          <w:rFonts w:ascii="Tellural" w:eastAsia="Tellural" w:hAnsi="Tellural" w:cs="Tellural"/>
          <w:color w:val="4D4D4D"/>
          <w:sz w:val="14"/>
          <w:szCs w:val="14"/>
        </w:rPr>
        <w:lastRenderedPageBreak/>
        <w:t>la</w:t>
      </w:r>
      <w:proofErr w:type="gramEnd"/>
      <w:r>
        <w:rPr>
          <w:rFonts w:ascii="Tellural" w:eastAsia="Tellural" w:hAnsi="Tellural" w:cs="Tellural"/>
          <w:color w:val="4D4D4D"/>
          <w:sz w:val="14"/>
          <w:szCs w:val="14"/>
        </w:rPr>
        <w:t xml:space="preserve"> limite des places disponibles</w:t>
      </w:r>
      <w:r>
        <w:rPr>
          <w:rFonts w:ascii="Tellural" w:eastAsia="Tellural" w:hAnsi="Tellural" w:cs="Tellural"/>
          <w:color w:val="4D4D4D"/>
          <w:sz w:val="18"/>
          <w:szCs w:val="18"/>
        </w:rPr>
        <w:t>.</w:t>
      </w:r>
    </w:p>
    <w:p w:rsidR="00AC3C3A" w:rsidRDefault="00AC3C3A">
      <w:pPr>
        <w:rPr>
          <w:rFonts w:ascii="Tellural" w:eastAsia="Tellural" w:hAnsi="Tellural" w:cs="Tellural"/>
          <w:sz w:val="18"/>
          <w:szCs w:val="18"/>
        </w:rPr>
      </w:pPr>
    </w:p>
    <w:p w:rsidR="00AC3C3A" w:rsidRDefault="00642F18">
      <w:pPr>
        <w:rPr>
          <w:sz w:val="24"/>
          <w:szCs w:val="24"/>
        </w:rPr>
      </w:pPr>
      <w:bookmarkStart w:id="0" w:name="_gjdgxs" w:colFirst="0" w:colLast="0"/>
      <w:bookmarkEnd w:id="0"/>
      <w:r>
        <w:rPr>
          <w:rFonts w:ascii="Tellural" w:eastAsia="Tellural" w:hAnsi="Tellural" w:cs="Tellural"/>
          <w:sz w:val="18"/>
          <w:szCs w:val="18"/>
        </w:rPr>
        <w:t>Liste mise à jour le : 24</w:t>
      </w:r>
      <w:r>
        <w:rPr>
          <w:rFonts w:ascii="Tellural" w:eastAsia="Tellural" w:hAnsi="Tellural" w:cs="Tellural"/>
          <w:sz w:val="18"/>
          <w:szCs w:val="18"/>
        </w:rPr>
        <w:t>/03/2017</w:t>
      </w:r>
      <w:bookmarkStart w:id="1" w:name="_GoBack"/>
      <w:bookmarkEnd w:id="1"/>
    </w:p>
    <w:sectPr w:rsidR="00AC3C3A">
      <w:pgSz w:w="16838" w:h="11906"/>
      <w:pgMar w:top="851" w:right="1103" w:bottom="1417" w:left="1134" w:header="0" w:footer="720" w:gutter="0"/>
      <w:pgNumType w:start="1"/>
      <w:cols w:num="3" w:space="720" w:equalWidth="0">
        <w:col w:w="4677" w:space="285"/>
        <w:col w:w="4677" w:space="285"/>
        <w:col w:w="467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llur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C3C3A"/>
    <w:rsid w:val="00642F18"/>
    <w:rsid w:val="00A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1973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Windows</cp:lastModifiedBy>
  <cp:revision>2</cp:revision>
  <dcterms:created xsi:type="dcterms:W3CDTF">2017-03-24T09:49:00Z</dcterms:created>
  <dcterms:modified xsi:type="dcterms:W3CDTF">2017-03-24T09:58:00Z</dcterms:modified>
</cp:coreProperties>
</file>